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5A" w:rsidRDefault="001E555A" w:rsidP="001E555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Анализ</w:t>
      </w:r>
    </w:p>
    <w:p w:rsidR="001E555A" w:rsidRDefault="001E555A" w:rsidP="001E555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рассмотрения обращений граждан, поступивших в Администрацию Воргинского сельского поселения Ершичского района Смоленской области за </w:t>
      </w:r>
      <w:r w:rsidR="00E36E13">
        <w:rPr>
          <w:color w:val="000000"/>
        </w:rPr>
        <w:t>1</w:t>
      </w:r>
      <w:r w:rsidR="00986C6C">
        <w:rPr>
          <w:color w:val="000000"/>
        </w:rPr>
        <w:t xml:space="preserve"> квартал </w:t>
      </w:r>
      <w:r>
        <w:rPr>
          <w:color w:val="000000"/>
        </w:rPr>
        <w:t>201</w:t>
      </w:r>
      <w:r w:rsidR="00E36E13">
        <w:rPr>
          <w:color w:val="000000"/>
        </w:rPr>
        <w:t>5</w:t>
      </w:r>
      <w:r>
        <w:rPr>
          <w:color w:val="000000"/>
        </w:rPr>
        <w:t xml:space="preserve"> года</w:t>
      </w:r>
      <w:r>
        <w:rPr>
          <w:color w:val="000000"/>
        </w:rPr>
        <w:br/>
      </w:r>
    </w:p>
    <w:tbl>
      <w:tblPr>
        <w:tblStyle w:val="a3"/>
        <w:tblW w:w="0" w:type="auto"/>
        <w:tblLook w:val="01E0"/>
      </w:tblPr>
      <w:tblGrid>
        <w:gridCol w:w="809"/>
        <w:gridCol w:w="3805"/>
        <w:gridCol w:w="1362"/>
        <w:gridCol w:w="1567"/>
        <w:gridCol w:w="1848"/>
      </w:tblGrid>
      <w:tr w:rsidR="001E555A" w:rsidTr="001E555A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1E555A" w:rsidTr="001E555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A" w:rsidRDefault="001E55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A" w:rsidRDefault="001E55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A" w:rsidRDefault="001E555A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1E555A" w:rsidRDefault="001E55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жительно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1E555A" w:rsidTr="001E555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Выдача выписок из похозяйственных</w:t>
            </w:r>
          </w:p>
          <w:p w:rsidR="001E555A" w:rsidRDefault="001E555A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книг (оформление имущества и наследства)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E36E1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E36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D5015" w:rsidTr="009A2E9E">
        <w:trPr>
          <w:trHeight w:val="29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5" w:rsidRDefault="009A2E9E">
            <w: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5" w:rsidRDefault="00FD5015">
            <w:r>
              <w:t>Приватизация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5" w:rsidRDefault="00FD5015">
            <w:pPr>
              <w:jc w:val="center"/>
            </w:pPr>
            <w: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5" w:rsidRDefault="00FD5015">
            <w:pPr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5" w:rsidRDefault="00FD5015">
            <w:pPr>
              <w:jc w:val="center"/>
            </w:pPr>
            <w:r>
              <w:t>0</w:t>
            </w:r>
          </w:p>
        </w:tc>
      </w:tr>
      <w:tr w:rsidR="009A2E9E" w:rsidTr="001E555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9E" w:rsidRDefault="009A2E9E">
            <w: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9E" w:rsidRDefault="009A2E9E">
            <w:r w:rsidRPr="009A2E9E">
              <w:t xml:space="preserve">признание жилого помещения </w:t>
            </w:r>
            <w:proofErr w:type="gramStart"/>
            <w:r w:rsidRPr="009A2E9E">
              <w:t>непригодным</w:t>
            </w:r>
            <w:proofErr w:type="gramEnd"/>
            <w:r w:rsidRPr="009A2E9E">
              <w:t xml:space="preserve"> для проживания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9E" w:rsidRDefault="009A2E9E">
            <w:pPr>
              <w:jc w:val="center"/>
            </w:pPr>
            <w: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9E" w:rsidRDefault="009A2E9E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9E" w:rsidRDefault="009A2E9E">
            <w:pPr>
              <w:jc w:val="center"/>
            </w:pPr>
          </w:p>
        </w:tc>
      </w:tr>
      <w:tr w:rsidR="001E555A" w:rsidTr="001E555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9A2E9E">
            <w:pPr>
              <w:rPr>
                <w:sz w:val="24"/>
                <w:szCs w:val="24"/>
              </w:rPr>
            </w:pPr>
            <w:r>
              <w:t>4</w:t>
            </w:r>
            <w:r w:rsidR="001E555A"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r>
              <w:t>Обращения о выдаче различных справок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E36E13">
            <w:pPr>
              <w:jc w:val="center"/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E36E13">
            <w:pPr>
              <w:jc w:val="center"/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1E555A" w:rsidTr="001E555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9A2E9E">
            <w:pPr>
              <w:rPr>
                <w:sz w:val="24"/>
                <w:szCs w:val="24"/>
              </w:rPr>
            </w:pPr>
            <w:r>
              <w:t>5</w:t>
            </w:r>
            <w:r w:rsidR="001E555A"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DE3DBE">
            <w:r>
              <w:rPr>
                <w:color w:val="000000"/>
                <w:sz w:val="18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Pr="00DE3DBE" w:rsidRDefault="00662691">
            <w:pPr>
              <w:jc w:val="center"/>
            </w:pPr>
            <w: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66269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E36E13" w:rsidRDefault="001E555A" w:rsidP="00E36E13">
      <w:r>
        <w:tab/>
      </w:r>
      <w:r>
        <w:tab/>
      </w:r>
    </w:p>
    <w:p w:rsidR="00E36E13" w:rsidRDefault="00E36E13" w:rsidP="00E36E13">
      <w:pPr>
        <w:shd w:val="clear" w:color="auto" w:fill="FFFFFF"/>
        <w:jc w:val="center"/>
        <w:rPr>
          <w:color w:val="000000"/>
        </w:rPr>
      </w:pPr>
      <w:r>
        <w:tab/>
      </w:r>
      <w:r>
        <w:rPr>
          <w:color w:val="000000"/>
        </w:rPr>
        <w:t>Анализ</w:t>
      </w:r>
    </w:p>
    <w:p w:rsidR="00E36E13" w:rsidRDefault="00E36E13" w:rsidP="00E36E1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рассмотрения обращений граждан, поступивших в Администрацию Воргинского сельского поселения Ершичского района Смоленской области за 2 квартал 2015 года</w:t>
      </w:r>
      <w:r>
        <w:rPr>
          <w:color w:val="000000"/>
        </w:rPr>
        <w:br/>
      </w:r>
    </w:p>
    <w:tbl>
      <w:tblPr>
        <w:tblStyle w:val="a3"/>
        <w:tblW w:w="0" w:type="auto"/>
        <w:tblLook w:val="01E0"/>
      </w:tblPr>
      <w:tblGrid>
        <w:gridCol w:w="809"/>
        <w:gridCol w:w="3805"/>
        <w:gridCol w:w="1362"/>
        <w:gridCol w:w="1567"/>
        <w:gridCol w:w="1848"/>
      </w:tblGrid>
      <w:tr w:rsidR="00E36E13" w:rsidTr="00FE05F3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E36E13" w:rsidTr="00FE05F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жительно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E36E13" w:rsidTr="00FD5015">
        <w:trPr>
          <w:trHeight w:val="37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Выдача выписок из похозяйственных</w:t>
            </w:r>
          </w:p>
          <w:p w:rsidR="00E36E13" w:rsidRDefault="00E36E13" w:rsidP="00FE05F3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книг (оформление имущества и наследства)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D5015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5" w:rsidRDefault="00FD5015" w:rsidP="00FE05F3">
            <w: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5" w:rsidRDefault="00FD5015" w:rsidP="00FE05F3">
            <w:r>
              <w:t>заключение с гражданами договора социального найма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5" w:rsidRDefault="00FD5015" w:rsidP="00FE05F3">
            <w:pPr>
              <w:jc w:val="center"/>
            </w:pPr>
            <w: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5" w:rsidRDefault="00FD5015" w:rsidP="00FE05F3">
            <w:pPr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5" w:rsidRDefault="00FD5015" w:rsidP="00FE05F3">
            <w:pPr>
              <w:jc w:val="center"/>
            </w:pPr>
            <w: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9A2E9E" w:rsidP="00FE05F3">
            <w:pPr>
              <w:rPr>
                <w:sz w:val="24"/>
                <w:szCs w:val="24"/>
              </w:rPr>
            </w:pPr>
            <w:r>
              <w:t>3</w:t>
            </w:r>
            <w:r w:rsidR="00E36E13"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r>
              <w:t>Обращения о выдаче различных справок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9A2E9E" w:rsidP="00FE05F3">
            <w:pPr>
              <w:rPr>
                <w:sz w:val="24"/>
                <w:szCs w:val="24"/>
              </w:rPr>
            </w:pPr>
            <w:r>
              <w:t>4</w:t>
            </w:r>
            <w:r w:rsidR="00E36E13"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r>
              <w:rPr>
                <w:color w:val="000000"/>
                <w:sz w:val="18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E3DBE" w:rsidRDefault="00662691" w:rsidP="00FE05F3">
            <w:pPr>
              <w:jc w:val="center"/>
            </w:pPr>
            <w: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662691" w:rsidP="00FE05F3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E36E13" w:rsidRDefault="00E36E13" w:rsidP="00E36E13">
      <w:pPr>
        <w:tabs>
          <w:tab w:val="left" w:pos="3630"/>
        </w:tabs>
      </w:pPr>
    </w:p>
    <w:p w:rsidR="00E36E13" w:rsidRDefault="00E36E13" w:rsidP="00E36E13"/>
    <w:p w:rsidR="00E36E13" w:rsidRDefault="00E36E13" w:rsidP="00E36E13">
      <w:pPr>
        <w:shd w:val="clear" w:color="auto" w:fill="FFFFFF"/>
        <w:jc w:val="center"/>
        <w:rPr>
          <w:color w:val="000000"/>
        </w:rPr>
      </w:pPr>
      <w:r>
        <w:tab/>
      </w:r>
      <w:r>
        <w:rPr>
          <w:color w:val="000000"/>
        </w:rPr>
        <w:t>Анализ</w:t>
      </w:r>
    </w:p>
    <w:p w:rsidR="00E36E13" w:rsidRDefault="00E36E13" w:rsidP="00E36E1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рассмотрения обращений граждан, поступивших в Администрацию Воргинского сельского поселения Ершичского района Смоленской области за 3 квартал 2015 года</w:t>
      </w:r>
      <w:r>
        <w:rPr>
          <w:color w:val="000000"/>
        </w:rPr>
        <w:br/>
      </w:r>
    </w:p>
    <w:tbl>
      <w:tblPr>
        <w:tblStyle w:val="a3"/>
        <w:tblW w:w="0" w:type="auto"/>
        <w:tblLook w:val="01E0"/>
      </w:tblPr>
      <w:tblGrid>
        <w:gridCol w:w="809"/>
        <w:gridCol w:w="3805"/>
        <w:gridCol w:w="1362"/>
        <w:gridCol w:w="1567"/>
        <w:gridCol w:w="1848"/>
      </w:tblGrid>
      <w:tr w:rsidR="00E36E13" w:rsidTr="00FE05F3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E36E13" w:rsidTr="00FE05F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жительно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Выдача выписок из похозяйственных</w:t>
            </w:r>
          </w:p>
          <w:p w:rsidR="00E36E13" w:rsidRDefault="00E36E13" w:rsidP="00FE05F3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книг (оформление имущества и наследства)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r>
              <w:t>Обращения о выдаче различных справок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152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152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r>
              <w:rPr>
                <w:color w:val="000000"/>
                <w:sz w:val="18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E3DBE" w:rsidRDefault="00662691" w:rsidP="00FE05F3">
            <w:pPr>
              <w:jc w:val="center"/>
            </w:pPr>
            <w: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662691" w:rsidP="00FE05F3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1E555A" w:rsidRPr="00E36E13" w:rsidRDefault="001E555A" w:rsidP="00E36E13">
      <w:pPr>
        <w:tabs>
          <w:tab w:val="left" w:pos="2910"/>
        </w:tabs>
      </w:pPr>
    </w:p>
    <w:sectPr w:rsidR="001E555A" w:rsidRPr="00E36E13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705"/>
    <w:rsid w:val="000677B0"/>
    <w:rsid w:val="00182CD0"/>
    <w:rsid w:val="00195853"/>
    <w:rsid w:val="001D54F2"/>
    <w:rsid w:val="001E555A"/>
    <w:rsid w:val="002627BC"/>
    <w:rsid w:val="00264D19"/>
    <w:rsid w:val="00283877"/>
    <w:rsid w:val="002C50C6"/>
    <w:rsid w:val="003E3BE7"/>
    <w:rsid w:val="00574613"/>
    <w:rsid w:val="00662691"/>
    <w:rsid w:val="006C1C79"/>
    <w:rsid w:val="00721705"/>
    <w:rsid w:val="00784994"/>
    <w:rsid w:val="008622DD"/>
    <w:rsid w:val="00925F88"/>
    <w:rsid w:val="00986C6C"/>
    <w:rsid w:val="009A2E9E"/>
    <w:rsid w:val="009B008D"/>
    <w:rsid w:val="00A2753F"/>
    <w:rsid w:val="00A75E6E"/>
    <w:rsid w:val="00BB0B58"/>
    <w:rsid w:val="00DA7F17"/>
    <w:rsid w:val="00DC44C4"/>
    <w:rsid w:val="00DE3DBE"/>
    <w:rsid w:val="00E133AC"/>
    <w:rsid w:val="00E26150"/>
    <w:rsid w:val="00E36E13"/>
    <w:rsid w:val="00EA0850"/>
    <w:rsid w:val="00F0435D"/>
    <w:rsid w:val="00F86426"/>
    <w:rsid w:val="00FD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2013-10-02T11:51:00Z</dcterms:created>
  <dcterms:modified xsi:type="dcterms:W3CDTF">2015-10-30T08:53:00Z</dcterms:modified>
</cp:coreProperties>
</file>