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91" w:rsidRPr="00DE2F64" w:rsidRDefault="00E81E91" w:rsidP="00E81E91">
      <w:pPr>
        <w:jc w:val="center"/>
        <w:rPr>
          <w:sz w:val="26"/>
          <w:szCs w:val="26"/>
        </w:rPr>
      </w:pPr>
    </w:p>
    <w:p w:rsidR="00E81E91" w:rsidRPr="00DE2F64" w:rsidRDefault="00E81E91" w:rsidP="00E81E9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 реализации мероприятий Плана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E81E91" w:rsidRPr="00DE2F64" w:rsidRDefault="00E81E91" w:rsidP="00E81E91">
      <w:pPr>
        <w:jc w:val="center"/>
        <w:rPr>
          <w:sz w:val="26"/>
          <w:szCs w:val="26"/>
        </w:rPr>
      </w:pPr>
      <w:r w:rsidRPr="00DE2F64">
        <w:rPr>
          <w:sz w:val="26"/>
          <w:szCs w:val="26"/>
        </w:rPr>
        <w:t>противодействию коррупции в  Воргинско</w:t>
      </w:r>
      <w:r>
        <w:rPr>
          <w:sz w:val="26"/>
          <w:szCs w:val="26"/>
        </w:rPr>
        <w:t>м</w:t>
      </w:r>
      <w:r w:rsidRPr="00DE2F64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DE2F6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DE2F64">
        <w:rPr>
          <w:sz w:val="26"/>
          <w:szCs w:val="26"/>
        </w:rPr>
        <w:t xml:space="preserve"> Ершичского района </w:t>
      </w:r>
    </w:p>
    <w:p w:rsidR="00E81E91" w:rsidRPr="00DE2F64" w:rsidRDefault="00E81E91" w:rsidP="00E81E91">
      <w:pPr>
        <w:jc w:val="center"/>
        <w:rPr>
          <w:sz w:val="26"/>
          <w:szCs w:val="26"/>
        </w:rPr>
      </w:pPr>
      <w:r w:rsidRPr="00DE2F64">
        <w:rPr>
          <w:sz w:val="26"/>
          <w:szCs w:val="26"/>
        </w:rPr>
        <w:t>Смоленской области на 201</w:t>
      </w:r>
      <w:r>
        <w:rPr>
          <w:sz w:val="26"/>
          <w:szCs w:val="26"/>
        </w:rPr>
        <w:t>8</w:t>
      </w:r>
      <w:r w:rsidRPr="00DE2F64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DE2F64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за 2018 год</w:t>
      </w:r>
    </w:p>
    <w:p w:rsidR="00E81E91" w:rsidRPr="00DE2F64" w:rsidRDefault="00E81E91" w:rsidP="00E81E91">
      <w:pPr>
        <w:jc w:val="center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227"/>
        <w:gridCol w:w="1560"/>
        <w:gridCol w:w="1701"/>
        <w:gridCol w:w="3118"/>
      </w:tblGrid>
      <w:tr w:rsidR="00E81E91" w:rsidRPr="00DE2F64" w:rsidTr="00E81E91">
        <w:tc>
          <w:tcPr>
            <w:tcW w:w="742" w:type="dxa"/>
          </w:tcPr>
          <w:p w:rsidR="00E81E91" w:rsidRPr="00D75182" w:rsidRDefault="00E81E91" w:rsidP="0070573A">
            <w:pPr>
              <w:suppressAutoHyphens/>
              <w:jc w:val="center"/>
              <w:rPr>
                <w:szCs w:val="26"/>
              </w:rPr>
            </w:pPr>
            <w:r w:rsidRPr="00D75182">
              <w:rPr>
                <w:szCs w:val="26"/>
              </w:rPr>
              <w:t xml:space="preserve">№ </w:t>
            </w:r>
            <w:proofErr w:type="gramStart"/>
            <w:r w:rsidRPr="00D75182">
              <w:rPr>
                <w:szCs w:val="26"/>
              </w:rPr>
              <w:t>п</w:t>
            </w:r>
            <w:proofErr w:type="gramEnd"/>
            <w:r w:rsidRPr="00D75182">
              <w:rPr>
                <w:szCs w:val="26"/>
              </w:rPr>
              <w:t>/п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suppressAutoHyphens/>
              <w:jc w:val="center"/>
              <w:rPr>
                <w:szCs w:val="26"/>
              </w:rPr>
            </w:pPr>
            <w:r w:rsidRPr="00D75182">
              <w:rPr>
                <w:szCs w:val="26"/>
              </w:rPr>
              <w:t>Наименование мероприятия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  <w:rPr>
                <w:szCs w:val="26"/>
              </w:rPr>
            </w:pPr>
            <w:r w:rsidRPr="00D75182">
              <w:rPr>
                <w:szCs w:val="26"/>
              </w:rPr>
              <w:t>Срок исполнения</w:t>
            </w:r>
          </w:p>
        </w:tc>
        <w:tc>
          <w:tcPr>
            <w:tcW w:w="1701" w:type="dxa"/>
          </w:tcPr>
          <w:p w:rsidR="00E81E91" w:rsidRPr="00D75182" w:rsidRDefault="00E81E91" w:rsidP="0070573A">
            <w:pPr>
              <w:suppressAutoHyphens/>
              <w:jc w:val="center"/>
              <w:rPr>
                <w:szCs w:val="26"/>
              </w:rPr>
            </w:pPr>
            <w:r w:rsidRPr="00D75182">
              <w:rPr>
                <w:szCs w:val="26"/>
              </w:rPr>
              <w:t>исполнитель</w:t>
            </w:r>
          </w:p>
        </w:tc>
        <w:tc>
          <w:tcPr>
            <w:tcW w:w="3118" w:type="dxa"/>
          </w:tcPr>
          <w:p w:rsidR="00E81E91" w:rsidRPr="00D75182" w:rsidRDefault="00E81E91" w:rsidP="0070573A">
            <w:pPr>
              <w:suppressAutoHyphens/>
              <w:jc w:val="center"/>
              <w:rPr>
                <w:szCs w:val="26"/>
              </w:rPr>
            </w:pPr>
            <w:r w:rsidRPr="00D75182">
              <w:rPr>
                <w:szCs w:val="26"/>
              </w:rPr>
              <w:t>Информация о выполнении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7A2AF3" w:rsidP="00E81E91">
            <w:pPr>
              <w:suppressAutoHyphens/>
              <w:jc w:val="center"/>
            </w:pPr>
            <w:r>
              <w:t>1</w:t>
            </w:r>
          </w:p>
        </w:tc>
        <w:tc>
          <w:tcPr>
            <w:tcW w:w="3227" w:type="dxa"/>
          </w:tcPr>
          <w:p w:rsidR="00E81E91" w:rsidRPr="00D75182" w:rsidRDefault="00E81E91" w:rsidP="0070573A">
            <w:r w:rsidRPr="00D75182">
              <w:t>Регулярное обновление информации по вопросам противодействия коррупции в сети интернет, на официальном сайте Воргинского сельского поселения Ершичского района Смоленской области</w:t>
            </w:r>
          </w:p>
        </w:tc>
        <w:tc>
          <w:tcPr>
            <w:tcW w:w="1560" w:type="dxa"/>
          </w:tcPr>
          <w:p w:rsidR="00E81E91" w:rsidRPr="00D75182" w:rsidRDefault="00E81E91" w:rsidP="0070573A"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E81E91">
            <w:r w:rsidRPr="00D75182">
              <w:t xml:space="preserve">Специалист 1 категории </w:t>
            </w:r>
            <w:proofErr w:type="spellStart"/>
            <w:proofErr w:type="gramStart"/>
            <w:r w:rsidRPr="00D75182">
              <w:t>админист</w:t>
            </w:r>
            <w:proofErr w:type="spellEnd"/>
            <w:r w:rsidRPr="00D75182">
              <w:t>-рации</w:t>
            </w:r>
            <w:proofErr w:type="gramEnd"/>
            <w:r w:rsidRPr="00D75182">
              <w:t xml:space="preserve"> </w:t>
            </w:r>
          </w:p>
        </w:tc>
        <w:tc>
          <w:tcPr>
            <w:tcW w:w="3118" w:type="dxa"/>
          </w:tcPr>
          <w:p w:rsidR="00E81E91" w:rsidRPr="00D75182" w:rsidRDefault="00E81E91" w:rsidP="00E81E91">
            <w:r w:rsidRPr="00D75182">
              <w:t>В Администрации Воргинского сельского поселения Ершичского района Смоленской области регулярно проводится обновление информации по вопросам противодействия в сети интернет на официальном сайте Воргинского сельского поселения Ершичского района Смоленской области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7A2AF3" w:rsidP="00E81E91">
            <w:pPr>
              <w:suppressAutoHyphens/>
              <w:jc w:val="center"/>
            </w:pPr>
            <w:r>
              <w:t>2</w:t>
            </w:r>
          </w:p>
        </w:tc>
        <w:tc>
          <w:tcPr>
            <w:tcW w:w="3227" w:type="dxa"/>
          </w:tcPr>
          <w:p w:rsidR="00E81E91" w:rsidRPr="00D75182" w:rsidRDefault="00E81E91" w:rsidP="00E81E91">
            <w:r w:rsidRPr="00D75182"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супругов и </w:t>
            </w:r>
            <w:proofErr w:type="spellStart"/>
            <w:proofErr w:type="gramStart"/>
            <w:r w:rsidRPr="00D75182">
              <w:t>несовершеннолет</w:t>
            </w:r>
            <w:proofErr w:type="spellEnd"/>
            <w:r w:rsidRPr="00D75182">
              <w:t>-них</w:t>
            </w:r>
            <w:proofErr w:type="gramEnd"/>
            <w:r w:rsidRPr="00D75182">
              <w:t xml:space="preserve"> детей</w:t>
            </w:r>
          </w:p>
        </w:tc>
        <w:tc>
          <w:tcPr>
            <w:tcW w:w="1560" w:type="dxa"/>
          </w:tcPr>
          <w:p w:rsidR="00E81E91" w:rsidRPr="00D75182" w:rsidRDefault="00E81E91" w:rsidP="00E81E91">
            <w:r w:rsidRPr="00D75182">
              <w:t>май 2018 года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 xml:space="preserve">Специалист 1 категории </w:t>
            </w:r>
            <w:proofErr w:type="spellStart"/>
            <w:proofErr w:type="gramStart"/>
            <w:r w:rsidRPr="00D75182">
              <w:t>админист</w:t>
            </w:r>
            <w:proofErr w:type="spellEnd"/>
            <w:r w:rsidRPr="00D75182">
              <w:t>-рации</w:t>
            </w:r>
            <w:proofErr w:type="gramEnd"/>
            <w:r w:rsidRPr="00D75182">
              <w:t xml:space="preserve"> </w:t>
            </w:r>
          </w:p>
        </w:tc>
        <w:tc>
          <w:tcPr>
            <w:tcW w:w="3118" w:type="dxa"/>
          </w:tcPr>
          <w:p w:rsidR="00E81E91" w:rsidRPr="00D75182" w:rsidRDefault="00E81E91" w:rsidP="00E81E91">
            <w:r w:rsidRPr="00D75182">
              <w:t>Сведения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  <w:r w:rsidR="00E6661D" w:rsidRPr="00D75182">
              <w:t xml:space="preserve"> за  2017 год размещены в мае 2018 года на официальном сайте Воргинского сельского поселения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1A017E" w:rsidP="001A017E">
            <w:pPr>
              <w:suppressAutoHyphens/>
              <w:jc w:val="center"/>
            </w:pPr>
            <w:r>
              <w:t>3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</w:t>
            </w:r>
          </w:p>
        </w:tc>
        <w:tc>
          <w:tcPr>
            <w:tcW w:w="1560" w:type="dxa"/>
          </w:tcPr>
          <w:p w:rsidR="00E81E91" w:rsidRPr="00D75182" w:rsidRDefault="00E81E91" w:rsidP="0070573A"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D75182">
            <w:r w:rsidRPr="00D75182">
              <w:t xml:space="preserve">Глава </w:t>
            </w:r>
            <w:proofErr w:type="spellStart"/>
            <w:proofErr w:type="gramStart"/>
            <w:r w:rsidRPr="00D75182">
              <w:t>муниципаль</w:t>
            </w:r>
            <w:r w:rsidR="00D75182" w:rsidRPr="00D75182">
              <w:t>-</w:t>
            </w:r>
            <w:r w:rsidRPr="00D75182">
              <w:t>ного</w:t>
            </w:r>
            <w:proofErr w:type="spellEnd"/>
            <w:proofErr w:type="gramEnd"/>
            <w:r w:rsidRPr="00D75182">
              <w:t xml:space="preserve"> образования</w:t>
            </w:r>
          </w:p>
        </w:tc>
        <w:tc>
          <w:tcPr>
            <w:tcW w:w="3118" w:type="dxa"/>
          </w:tcPr>
          <w:p w:rsidR="00E81E91" w:rsidRPr="00D75182" w:rsidRDefault="00D75182" w:rsidP="0070573A">
            <w:r w:rsidRPr="00D75182">
              <w:t>На протяжении всего 2018 года проводился контроль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1A017E" w:rsidP="001A017E">
            <w:pPr>
              <w:suppressAutoHyphens/>
              <w:jc w:val="center"/>
            </w:pPr>
            <w:r>
              <w:t>4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  <w:jc w:val="both"/>
            </w:pPr>
            <w:r w:rsidRPr="00D75182">
              <w:t xml:space="preserve">Организация систематического проведения оценок коррупционных рисков, возникающих при реализации муниципальными служащими своих функций, и внесение уточнений в перечень должностей муниципальной службы, замещение которых связано </w:t>
            </w:r>
            <w:r w:rsidRPr="00D75182">
              <w:lastRenderedPageBreak/>
              <w:t xml:space="preserve">с </w:t>
            </w:r>
            <w:proofErr w:type="gramStart"/>
            <w:r w:rsidRPr="00D75182">
              <w:t>коррупционным</w:t>
            </w:r>
            <w:proofErr w:type="gramEnd"/>
            <w:r w:rsidRPr="00D75182">
              <w:t xml:space="preserve"> рисками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lastRenderedPageBreak/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 xml:space="preserve">Глава </w:t>
            </w:r>
            <w:proofErr w:type="spellStart"/>
            <w:proofErr w:type="gramStart"/>
            <w:r w:rsidRPr="00D75182">
              <w:t>муниципаль</w:t>
            </w:r>
            <w:r w:rsidR="00D75182" w:rsidRPr="00D75182">
              <w:t>-</w:t>
            </w:r>
            <w:r w:rsidRPr="00D75182">
              <w:t>ного</w:t>
            </w:r>
            <w:proofErr w:type="spellEnd"/>
            <w:proofErr w:type="gramEnd"/>
            <w:r w:rsidRPr="00D75182">
              <w:t xml:space="preserve"> образования Специалист </w:t>
            </w:r>
            <w:r w:rsidR="001A017E">
              <w:t xml:space="preserve">1 категории </w:t>
            </w:r>
            <w:proofErr w:type="spellStart"/>
            <w:r w:rsidRPr="00D75182">
              <w:t>администра</w:t>
            </w:r>
            <w:r w:rsidR="001A017E">
              <w:t>-</w:t>
            </w:r>
            <w:r w:rsidRPr="00D75182">
              <w:t>ции</w:t>
            </w:r>
            <w:proofErr w:type="spellEnd"/>
            <w:r w:rsidRPr="00D75182">
              <w:t xml:space="preserve"> </w:t>
            </w:r>
          </w:p>
        </w:tc>
        <w:tc>
          <w:tcPr>
            <w:tcW w:w="3118" w:type="dxa"/>
          </w:tcPr>
          <w:p w:rsidR="00E81E91" w:rsidRPr="00D75182" w:rsidRDefault="00D75182" w:rsidP="0070573A">
            <w:r w:rsidRPr="00D75182">
              <w:t xml:space="preserve">Постоянно проводилась оценка коррупционных рисков, возникающих при реализации муниципальными служащими своих функций, и внесение уточнений в перечень должностей муниципальной службы, замещение которых связано с </w:t>
            </w:r>
            <w:proofErr w:type="gramStart"/>
            <w:r w:rsidRPr="00D75182">
              <w:t>коррупционным</w:t>
            </w:r>
            <w:proofErr w:type="gramEnd"/>
            <w:r w:rsidRPr="00D75182">
              <w:t xml:space="preserve"> рисками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1A017E" w:rsidP="0070573A">
            <w:pPr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  <w:jc w:val="both"/>
            </w:pPr>
            <w:proofErr w:type="gramStart"/>
            <w:r w:rsidRPr="00D75182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совершенствованию </w:t>
            </w:r>
            <w:proofErr w:type="gramEnd"/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>Глава муниципального образования</w:t>
            </w:r>
          </w:p>
          <w:p w:rsidR="00E81E91" w:rsidRPr="00D75182" w:rsidRDefault="00E81E91" w:rsidP="0070573A">
            <w:r w:rsidRPr="00D75182">
              <w:t>Специалист</w:t>
            </w:r>
            <w:r w:rsidR="001A017E">
              <w:t xml:space="preserve"> 1 категории</w:t>
            </w:r>
            <w:r w:rsidRPr="00D75182">
              <w:t xml:space="preserve"> </w:t>
            </w:r>
            <w:proofErr w:type="spellStart"/>
            <w:proofErr w:type="gramStart"/>
            <w:r w:rsidRPr="00D75182">
              <w:t>администра</w:t>
            </w:r>
            <w:r w:rsidR="001A017E">
              <w:t>-</w:t>
            </w:r>
            <w:r w:rsidRPr="00D75182">
              <w:t>ции</w:t>
            </w:r>
            <w:proofErr w:type="spellEnd"/>
            <w:proofErr w:type="gramEnd"/>
            <w:r w:rsidRPr="00D75182">
              <w:t xml:space="preserve"> </w:t>
            </w:r>
          </w:p>
        </w:tc>
        <w:tc>
          <w:tcPr>
            <w:tcW w:w="3118" w:type="dxa"/>
          </w:tcPr>
          <w:p w:rsidR="00E81E91" w:rsidRPr="00D75182" w:rsidRDefault="001A017E" w:rsidP="0070573A">
            <w:proofErr w:type="gramStart"/>
            <w:r>
              <w:t>В течение всего 2018 года проводились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совершенствованию</w:t>
            </w:r>
            <w:proofErr w:type="gramEnd"/>
          </w:p>
        </w:tc>
      </w:tr>
      <w:tr w:rsidR="00E81E91" w:rsidRPr="00D75182" w:rsidTr="00E81E91">
        <w:trPr>
          <w:trHeight w:val="2362"/>
        </w:trPr>
        <w:tc>
          <w:tcPr>
            <w:tcW w:w="742" w:type="dxa"/>
          </w:tcPr>
          <w:p w:rsidR="00E81E91" w:rsidRPr="00D75182" w:rsidRDefault="001A017E" w:rsidP="0070573A">
            <w:pPr>
              <w:suppressAutoHyphens/>
              <w:jc w:val="center"/>
            </w:pPr>
            <w:r>
              <w:t>6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>Мониторинг исполнения установленного порядка обязывающего лиц, замещающих должности муниципальной службы, сообщать о получении ими подарка в связи с исполнением служебных</w:t>
            </w:r>
          </w:p>
          <w:p w:rsidR="00E81E91" w:rsidRPr="00D75182" w:rsidRDefault="00E81E91" w:rsidP="0070573A">
            <w:pPr>
              <w:pStyle w:val="Default"/>
            </w:pPr>
            <w:r w:rsidRPr="00D75182">
              <w:t>обязанностей, о сдаче и оценке подарка,</w:t>
            </w:r>
          </w:p>
          <w:p w:rsidR="00E81E91" w:rsidRPr="00D75182" w:rsidRDefault="00E81E91" w:rsidP="0070573A">
            <w:pPr>
              <w:pStyle w:val="Default"/>
            </w:pPr>
            <w:r w:rsidRPr="00D75182">
              <w:t>реализации (выкупе) и зачислении в доход</w:t>
            </w:r>
          </w:p>
          <w:p w:rsidR="00E81E91" w:rsidRPr="00D75182" w:rsidRDefault="00E81E91" w:rsidP="0070573A">
            <w:pPr>
              <w:pStyle w:val="Default"/>
            </w:pPr>
            <w:r w:rsidRPr="00D75182">
              <w:t>соответствующего бюджета средств,</w:t>
            </w:r>
          </w:p>
          <w:p w:rsidR="00E81E91" w:rsidRPr="00D75182" w:rsidRDefault="00E81E91" w:rsidP="0070573A">
            <w:pPr>
              <w:pStyle w:val="Default"/>
            </w:pPr>
            <w:proofErr w:type="gramStart"/>
            <w:r w:rsidRPr="00D75182">
              <w:t>вырученных</w:t>
            </w:r>
            <w:proofErr w:type="gramEnd"/>
            <w:r w:rsidRPr="00D75182">
              <w:t xml:space="preserve"> от его реализации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pStyle w:val="Default"/>
            </w:pPr>
            <w:r w:rsidRPr="00D75182">
              <w:t xml:space="preserve">постоянно 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>Глава муниципального образования</w:t>
            </w:r>
          </w:p>
          <w:p w:rsidR="00E81E91" w:rsidRPr="00D75182" w:rsidRDefault="00E81E91" w:rsidP="0070573A">
            <w:r w:rsidRPr="00D75182">
              <w:t>Специалист</w:t>
            </w:r>
            <w:r w:rsidR="001A017E">
              <w:t xml:space="preserve"> 1 категории</w:t>
            </w:r>
            <w:r w:rsidRPr="00D75182">
              <w:t xml:space="preserve"> </w:t>
            </w:r>
            <w:proofErr w:type="spellStart"/>
            <w:proofErr w:type="gramStart"/>
            <w:r w:rsidRPr="00D75182">
              <w:t>администра</w:t>
            </w:r>
            <w:r w:rsidR="001A017E">
              <w:t>-</w:t>
            </w:r>
            <w:r w:rsidRPr="00D75182">
              <w:t>ции</w:t>
            </w:r>
            <w:proofErr w:type="spellEnd"/>
            <w:proofErr w:type="gramEnd"/>
            <w:r w:rsidRPr="00D75182">
              <w:t xml:space="preserve"> </w:t>
            </w:r>
          </w:p>
        </w:tc>
        <w:tc>
          <w:tcPr>
            <w:tcW w:w="3118" w:type="dxa"/>
          </w:tcPr>
          <w:p w:rsidR="00E81E91" w:rsidRPr="00D75182" w:rsidRDefault="001A017E" w:rsidP="0070573A">
            <w:proofErr w:type="gramStart"/>
            <w:r>
              <w:t>Постоянно проводился мониторинг исполнения установленного порядка обязывающего лиц, замещающих должности муниципальной службы, сообщать о получении ими подарка в связи с исполнением служебных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proofErr w:type="gramEnd"/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1A017E" w:rsidP="001A017E">
            <w:pPr>
              <w:suppressAutoHyphens/>
              <w:jc w:val="center"/>
            </w:pPr>
            <w:r>
              <w:t>7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 xml:space="preserve">Организация работы по обеспечению реализации лицами, замещающими должности муниципальной службы обязанности уведомлять представителя нанимателя, обо всех случаях обращения к ним каких-либо лиц в целях склонения к совершению коррупционных правонарушений и проверке </w:t>
            </w:r>
            <w:r w:rsidRPr="00D75182">
              <w:lastRenderedPageBreak/>
              <w:t xml:space="preserve">сведений, содержащихся в указанных обращениях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lastRenderedPageBreak/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>Глава муниципального образования</w:t>
            </w:r>
          </w:p>
          <w:p w:rsidR="00E81E91" w:rsidRPr="00D75182" w:rsidRDefault="00E81E91" w:rsidP="0070573A">
            <w:pPr>
              <w:suppressAutoHyphens/>
            </w:pPr>
            <w:r w:rsidRPr="00D75182">
              <w:t xml:space="preserve">Специалист </w:t>
            </w:r>
            <w:r w:rsidR="001A017E">
              <w:t xml:space="preserve">1 категории </w:t>
            </w:r>
            <w:proofErr w:type="spellStart"/>
            <w:proofErr w:type="gramStart"/>
            <w:r w:rsidRPr="00D75182">
              <w:t>администра</w:t>
            </w:r>
            <w:r w:rsidR="001A017E"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1A017E" w:rsidP="0070573A">
            <w:r>
              <w:t xml:space="preserve">Велись разъяснительные работы по обеспечению реализации лицами, замещающими должности муниципальной службы обязанности уведомлять представителя нанимателя, обо всех случаях обращения к ним каких-либо лиц в целях склонения к совершению коррупционных </w:t>
            </w:r>
            <w:r>
              <w:lastRenderedPageBreak/>
              <w:t>правонарушений и проверке сведений, содержащихся в указанных обращениях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1A017E" w:rsidP="001A017E">
            <w:pPr>
              <w:suppressAutoHyphens/>
              <w:jc w:val="center"/>
            </w:pPr>
            <w:r>
              <w:lastRenderedPageBreak/>
              <w:t>8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  <w:jc w:val="both"/>
            </w:pPr>
            <w:r w:rsidRPr="00D75182">
              <w:t xml:space="preserve">Контроль за соблюдением муниципальными служащими Кодекса этики и служебного поведения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>Глава муниципального образования</w:t>
            </w:r>
          </w:p>
          <w:p w:rsidR="00E81E91" w:rsidRPr="00D75182" w:rsidRDefault="00E81E91" w:rsidP="0070573A">
            <w:pPr>
              <w:suppressAutoHyphens/>
            </w:pPr>
            <w:r w:rsidRPr="00D75182">
              <w:t>Специалист</w:t>
            </w:r>
            <w:r w:rsidR="001A017E">
              <w:t xml:space="preserve"> 1 категории</w:t>
            </w:r>
            <w:r w:rsidRPr="00D75182">
              <w:t xml:space="preserve"> </w:t>
            </w:r>
            <w:proofErr w:type="spellStart"/>
            <w:proofErr w:type="gramStart"/>
            <w:r w:rsidRPr="00D75182">
              <w:t>администра</w:t>
            </w:r>
            <w:r w:rsidR="001A017E"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1A017E" w:rsidP="0070573A">
            <w:r>
              <w:t>Разъяснялась необходимость соблюдения муниципальными служащими Кодекса этики и служебного поведения с последующим контролем за его соблюдением</w:t>
            </w:r>
          </w:p>
        </w:tc>
      </w:tr>
      <w:tr w:rsidR="00E81E91" w:rsidRPr="00D75182" w:rsidTr="00E81E91">
        <w:tc>
          <w:tcPr>
            <w:tcW w:w="742" w:type="dxa"/>
          </w:tcPr>
          <w:p w:rsidR="00E81E91" w:rsidRPr="00D75182" w:rsidRDefault="001A017E" w:rsidP="001A017E">
            <w:pPr>
              <w:suppressAutoHyphens/>
              <w:jc w:val="center"/>
            </w:pPr>
            <w:r>
              <w:t>9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  <w:jc w:val="both"/>
            </w:pPr>
            <w:r w:rsidRPr="00D75182"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Воргинского сельского поселения Ершичского района Смоленской области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t>в течени</w:t>
            </w:r>
            <w:proofErr w:type="gramStart"/>
            <w:r w:rsidRPr="00D75182">
              <w:t>и</w:t>
            </w:r>
            <w:proofErr w:type="gramEnd"/>
            <w:r w:rsidRPr="00D75182">
              <w:t xml:space="preserve"> 14 рабочих дней со дня истечения срока, установленного для подачи указанных сведений</w:t>
            </w:r>
          </w:p>
        </w:tc>
        <w:tc>
          <w:tcPr>
            <w:tcW w:w="1701" w:type="dxa"/>
          </w:tcPr>
          <w:p w:rsidR="00E81E91" w:rsidRPr="00D75182" w:rsidRDefault="00E81E91" w:rsidP="0070573A">
            <w:pPr>
              <w:suppressAutoHyphens/>
            </w:pPr>
            <w:r w:rsidRPr="00D75182">
              <w:t>Специалист</w:t>
            </w:r>
            <w:r w:rsidR="001A017E">
              <w:t xml:space="preserve"> 1 категории </w:t>
            </w:r>
            <w:r w:rsidRPr="00D75182">
              <w:t xml:space="preserve"> </w:t>
            </w:r>
            <w:proofErr w:type="spellStart"/>
            <w:proofErr w:type="gramStart"/>
            <w:r w:rsidRPr="00D75182">
              <w:t>администра</w:t>
            </w:r>
            <w:r w:rsidR="001A017E"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1A017E" w:rsidP="001A017E">
            <w:pPr>
              <w:suppressAutoHyphens/>
            </w:pPr>
            <w: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проводилась подготовка к опубликованию на официальном сайте и размещение указанных сведений на официальном сайте Воргинского сельского поселения Ершичского района Смоленской области</w:t>
            </w:r>
          </w:p>
        </w:tc>
      </w:tr>
      <w:tr w:rsidR="00E81E91" w:rsidRPr="00D75182" w:rsidTr="007A2AF3">
        <w:tc>
          <w:tcPr>
            <w:tcW w:w="742" w:type="dxa"/>
          </w:tcPr>
          <w:p w:rsidR="00E81E91" w:rsidRPr="00D75182" w:rsidRDefault="007A2AF3" w:rsidP="0070573A">
            <w:pPr>
              <w:suppressAutoHyphens/>
              <w:jc w:val="center"/>
            </w:pPr>
            <w:r>
              <w:t>10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>Разработка (внесение изменений) и внедрение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1560" w:type="dxa"/>
          </w:tcPr>
          <w:p w:rsidR="00E81E91" w:rsidRPr="00D75182" w:rsidRDefault="00381C2F" w:rsidP="0070573A">
            <w:pPr>
              <w:suppressAutoHyphens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701" w:type="dxa"/>
          </w:tcPr>
          <w:p w:rsidR="00E81E91" w:rsidRPr="00D75182" w:rsidRDefault="00E81E91" w:rsidP="0070573A">
            <w:pPr>
              <w:suppressAutoHyphens/>
            </w:pPr>
            <w:r w:rsidRPr="00D75182">
              <w:t xml:space="preserve">Специалист </w:t>
            </w:r>
            <w:r w:rsidR="007A2AF3">
              <w:t xml:space="preserve">1 категории </w:t>
            </w:r>
            <w:proofErr w:type="spellStart"/>
            <w:proofErr w:type="gramStart"/>
            <w:r w:rsidRPr="00D75182">
              <w:t>администра</w:t>
            </w:r>
            <w:r w:rsidR="007A2AF3"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7A2AF3" w:rsidP="007A2AF3">
            <w:pPr>
              <w:suppressAutoHyphens/>
            </w:pPr>
            <w:r>
              <w:t xml:space="preserve">Был разработан регламент </w:t>
            </w:r>
            <w:r w:rsidRPr="007A2AF3">
              <w:rPr>
                <w:szCs w:val="26"/>
              </w:rPr>
              <w:t>«Предоставление письменных разъяснений налогоплательщикам и налоговым агентам по вопросам применения решений Совета депутатов Воргинского сельского поселения Ершичского района Смоленской области о местных налогах и сборах»</w:t>
            </w:r>
            <w:r>
              <w:rPr>
                <w:szCs w:val="26"/>
              </w:rPr>
              <w:t>, также внесены изменения в действующие регламенты</w:t>
            </w:r>
          </w:p>
        </w:tc>
      </w:tr>
      <w:tr w:rsidR="00E81E91" w:rsidRPr="00D75182" w:rsidTr="007A2AF3">
        <w:tc>
          <w:tcPr>
            <w:tcW w:w="742" w:type="dxa"/>
          </w:tcPr>
          <w:p w:rsidR="00E81E91" w:rsidRPr="00D75182" w:rsidRDefault="00381C2F" w:rsidP="0070573A">
            <w:pPr>
              <w:suppressAutoHyphens/>
              <w:jc w:val="center"/>
            </w:pPr>
            <w:r>
              <w:t>11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>Утверждение штатного расписания Администрации Воргинского сельского поселения Ершичского района Смоленской области в целях его совершенствования</w:t>
            </w:r>
          </w:p>
        </w:tc>
        <w:tc>
          <w:tcPr>
            <w:tcW w:w="1560" w:type="dxa"/>
          </w:tcPr>
          <w:p w:rsidR="00E81E91" w:rsidRPr="00D75182" w:rsidRDefault="00E81E91" w:rsidP="00381C2F">
            <w:pPr>
              <w:suppressAutoHyphens/>
              <w:jc w:val="center"/>
            </w:pPr>
            <w:r w:rsidRPr="00D75182">
              <w:t xml:space="preserve">Ежегодно до </w:t>
            </w:r>
            <w:r w:rsidR="00381C2F">
              <w:t>15</w:t>
            </w:r>
            <w:r w:rsidRPr="00D75182">
              <w:t xml:space="preserve"> января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>Глава муниципального образования</w:t>
            </w:r>
          </w:p>
          <w:p w:rsidR="00E81E91" w:rsidRPr="00D75182" w:rsidRDefault="00E81E91" w:rsidP="0070573A">
            <w:pPr>
              <w:suppressAutoHyphens/>
            </w:pPr>
          </w:p>
        </w:tc>
        <w:tc>
          <w:tcPr>
            <w:tcW w:w="3118" w:type="dxa"/>
          </w:tcPr>
          <w:p w:rsidR="00E81E91" w:rsidRPr="00D75182" w:rsidRDefault="00381C2F" w:rsidP="0070573A">
            <w:r>
              <w:t>Штатное расписание Администрации Воргинского сельского поселения Ершичского района Смоленской области утверждено распоряжением от 09.01.2018 № 1-р</w:t>
            </w:r>
          </w:p>
        </w:tc>
      </w:tr>
      <w:tr w:rsidR="00E81E91" w:rsidRPr="00D75182" w:rsidTr="007A2AF3">
        <w:tc>
          <w:tcPr>
            <w:tcW w:w="742" w:type="dxa"/>
          </w:tcPr>
          <w:p w:rsidR="00E81E91" w:rsidRPr="00D75182" w:rsidRDefault="00381C2F" w:rsidP="00381C2F">
            <w:pPr>
              <w:suppressAutoHyphens/>
              <w:jc w:val="center"/>
            </w:pPr>
            <w:r>
              <w:t>12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>Размещение в сети интернет (</w:t>
            </w:r>
            <w:proofErr w:type="spellStart"/>
            <w:r w:rsidRPr="00D75182">
              <w:t>интранет</w:t>
            </w:r>
            <w:proofErr w:type="spellEnd"/>
            <w:r w:rsidRPr="00D75182">
              <w:t xml:space="preserve">) утвержденных текстов административных </w:t>
            </w:r>
            <w:r w:rsidRPr="00D75182">
              <w:lastRenderedPageBreak/>
              <w:t xml:space="preserve">регламентов исполнения муниципальных функций и услуг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lastRenderedPageBreak/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pPr>
              <w:suppressAutoHyphens/>
            </w:pPr>
            <w:r w:rsidRPr="00D75182">
              <w:t xml:space="preserve">Специалист </w:t>
            </w:r>
            <w:r w:rsidR="00381C2F">
              <w:t xml:space="preserve">1 категории </w:t>
            </w:r>
            <w:proofErr w:type="spellStart"/>
            <w:proofErr w:type="gramStart"/>
            <w:r w:rsidRPr="00D75182">
              <w:t>администра</w:t>
            </w:r>
            <w:r w:rsidR="00381C2F">
              <w:t>-</w:t>
            </w:r>
            <w:r w:rsidRPr="00D75182">
              <w:lastRenderedPageBreak/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381C2F" w:rsidP="0070573A">
            <w:pPr>
              <w:suppressAutoHyphens/>
            </w:pPr>
            <w:r>
              <w:lastRenderedPageBreak/>
              <w:t>Велось постоянное размещение в сети интернет (</w:t>
            </w:r>
            <w:proofErr w:type="spellStart"/>
            <w:r>
              <w:t>интранет</w:t>
            </w:r>
            <w:proofErr w:type="spellEnd"/>
            <w:r>
              <w:t xml:space="preserve">) </w:t>
            </w:r>
            <w:r>
              <w:lastRenderedPageBreak/>
              <w:t>утвержденных текстов административных регламентов исполнения муниципальных функций и услуг</w:t>
            </w:r>
          </w:p>
        </w:tc>
      </w:tr>
      <w:tr w:rsidR="00E860EA" w:rsidRPr="00D75182" w:rsidTr="00381C2F">
        <w:tc>
          <w:tcPr>
            <w:tcW w:w="742" w:type="dxa"/>
          </w:tcPr>
          <w:p w:rsidR="00E860EA" w:rsidRPr="00D75182" w:rsidRDefault="00E860EA" w:rsidP="0070573A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3227" w:type="dxa"/>
          </w:tcPr>
          <w:p w:rsidR="00E860EA" w:rsidRPr="00D75182" w:rsidRDefault="00E860EA" w:rsidP="0070573A">
            <w:pPr>
              <w:pStyle w:val="Default"/>
            </w:pPr>
            <w:proofErr w:type="gramStart"/>
            <w:r w:rsidRPr="00D75182">
              <w:t xml:space="preserve">Своевременное обновление и наполнение страницы поселения, расположенной на сайте муниципального района  (в сети Интернет), информационных стендов информацией, включающей  нормативные правовые акты, затрагивающие интересы жителей, а также информации о состоянии проблемы коррупции  в муниципальном образовании </w:t>
            </w:r>
            <w:proofErr w:type="gramEnd"/>
          </w:p>
        </w:tc>
        <w:tc>
          <w:tcPr>
            <w:tcW w:w="1560" w:type="dxa"/>
          </w:tcPr>
          <w:p w:rsidR="00E860EA" w:rsidRPr="00D75182" w:rsidRDefault="00E860EA" w:rsidP="0070573A">
            <w:pPr>
              <w:suppressAutoHyphens/>
              <w:jc w:val="center"/>
            </w:pPr>
            <w:r w:rsidRPr="00D75182">
              <w:t>постоянно</w:t>
            </w:r>
          </w:p>
        </w:tc>
        <w:tc>
          <w:tcPr>
            <w:tcW w:w="1701" w:type="dxa"/>
          </w:tcPr>
          <w:p w:rsidR="00E860EA" w:rsidRPr="00D75182" w:rsidRDefault="00E860EA" w:rsidP="00653BB5">
            <w:pPr>
              <w:suppressAutoHyphens/>
            </w:pPr>
            <w:r w:rsidRPr="00D75182">
              <w:t xml:space="preserve">Специалист </w:t>
            </w:r>
            <w:r>
              <w:t xml:space="preserve">1 категории </w:t>
            </w:r>
            <w:proofErr w:type="spellStart"/>
            <w:proofErr w:type="gramStart"/>
            <w:r w:rsidRPr="00D75182">
              <w:t>администра</w:t>
            </w:r>
            <w:r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60EA" w:rsidRPr="00D75182" w:rsidRDefault="00E860EA" w:rsidP="00381C2F">
            <w:pPr>
              <w:suppressAutoHyphens/>
            </w:pPr>
            <w:proofErr w:type="gramStart"/>
            <w:r>
              <w:t>Велось постоянное обновление и наполнение страницы поселения, расположенной на сайте муниципального района  в сети интернет (</w:t>
            </w:r>
            <w:proofErr w:type="spellStart"/>
            <w:r>
              <w:t>интранет</w:t>
            </w:r>
            <w:proofErr w:type="spellEnd"/>
            <w:r>
              <w:t xml:space="preserve">) </w:t>
            </w:r>
            <w:r w:rsidRPr="00D75182">
              <w:t>информационных стендов информацией, включающей  нормативные правовые акты, затрагивающие интересы жителей, а также информации о состоянии проблемы коррупции  в муниципальном образовании</w:t>
            </w:r>
            <w:proofErr w:type="gramEnd"/>
          </w:p>
        </w:tc>
      </w:tr>
      <w:tr w:rsidR="00E81E91" w:rsidRPr="00D75182" w:rsidTr="00381C2F">
        <w:tc>
          <w:tcPr>
            <w:tcW w:w="742" w:type="dxa"/>
          </w:tcPr>
          <w:p w:rsidR="00E81E91" w:rsidRPr="00D75182" w:rsidRDefault="008417A6" w:rsidP="0070573A">
            <w:pPr>
              <w:suppressAutoHyphens/>
              <w:jc w:val="center"/>
            </w:pPr>
            <w:r>
              <w:t>14</w:t>
            </w:r>
            <w:r w:rsidR="00E81E91" w:rsidRPr="00D75182">
              <w:t>.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 xml:space="preserve">Проведение анализа поступившей информации на предмет выявления фактов коррупции и </w:t>
            </w:r>
            <w:proofErr w:type="spellStart"/>
            <w:r w:rsidRPr="00D75182">
              <w:t>коррупционно</w:t>
            </w:r>
            <w:proofErr w:type="spellEnd"/>
            <w:r w:rsidRPr="00D75182">
              <w:t xml:space="preserve"> - опасных факторов в деятельности органов местного самоуправления муниципального образования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pPr>
              <w:suppressAutoHyphens/>
            </w:pPr>
            <w:r w:rsidRPr="00D75182">
              <w:t xml:space="preserve">Комиссия по </w:t>
            </w:r>
            <w:proofErr w:type="spellStart"/>
            <w:proofErr w:type="gramStart"/>
            <w:r w:rsidRPr="00D75182">
              <w:t>противодейст-вию</w:t>
            </w:r>
            <w:proofErr w:type="spellEnd"/>
            <w:proofErr w:type="gramEnd"/>
            <w:r w:rsidRPr="00D75182">
              <w:t xml:space="preserve"> коррупции</w:t>
            </w:r>
          </w:p>
        </w:tc>
        <w:tc>
          <w:tcPr>
            <w:tcW w:w="3118" w:type="dxa"/>
          </w:tcPr>
          <w:p w:rsidR="00E81E91" w:rsidRPr="00D75182" w:rsidRDefault="008417A6" w:rsidP="0070573A">
            <w:pPr>
              <w:suppressAutoHyphens/>
            </w:pPr>
            <w:r>
              <w:t>Велся постоянный анализ</w:t>
            </w:r>
            <w:r w:rsidRPr="00D75182">
              <w:t xml:space="preserve"> поступившей информации на предмет выявления фактов коррупции и </w:t>
            </w:r>
            <w:proofErr w:type="spellStart"/>
            <w:r w:rsidRPr="00D75182">
              <w:t>коррупционно</w:t>
            </w:r>
            <w:proofErr w:type="spellEnd"/>
            <w:r w:rsidRPr="00D75182">
              <w:t xml:space="preserve"> - опасных факторов в деятельности органов местного самоуправления муниципального образования</w:t>
            </w:r>
          </w:p>
        </w:tc>
      </w:tr>
      <w:tr w:rsidR="00E81E91" w:rsidRPr="00D75182" w:rsidTr="00381C2F">
        <w:tc>
          <w:tcPr>
            <w:tcW w:w="742" w:type="dxa"/>
          </w:tcPr>
          <w:p w:rsidR="00E81E91" w:rsidRPr="00D75182" w:rsidRDefault="008417A6" w:rsidP="0070573A">
            <w:pPr>
              <w:suppressAutoHyphens/>
              <w:jc w:val="center"/>
            </w:pPr>
            <w:r>
              <w:t>15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 xml:space="preserve">Анализ проведения административных процедур предоставляемых муниципальных функций и услуг, подготовка предложений по их изменению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pPr>
              <w:suppressAutoHyphens/>
            </w:pPr>
            <w:r w:rsidRPr="00D75182">
              <w:t xml:space="preserve">Специалист </w:t>
            </w:r>
            <w:r w:rsidR="008417A6">
              <w:t xml:space="preserve"> 1 категории </w:t>
            </w:r>
            <w:proofErr w:type="spellStart"/>
            <w:proofErr w:type="gramStart"/>
            <w:r w:rsidRPr="00D75182">
              <w:t>администра</w:t>
            </w:r>
            <w:r w:rsidR="008417A6"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8417A6" w:rsidP="0070573A">
            <w:pPr>
              <w:suppressAutoHyphens/>
            </w:pPr>
            <w:r>
              <w:t>Велся постоянный анализ проведения административных процедур предоставляемых муниципальных функций и услуг, подготовка предложений по их изменению</w:t>
            </w:r>
          </w:p>
        </w:tc>
      </w:tr>
      <w:tr w:rsidR="00E81E91" w:rsidRPr="00D75182" w:rsidTr="00381C2F">
        <w:tc>
          <w:tcPr>
            <w:tcW w:w="742" w:type="dxa"/>
          </w:tcPr>
          <w:p w:rsidR="00E81E91" w:rsidRPr="00D75182" w:rsidRDefault="008417A6" w:rsidP="0070573A">
            <w:pPr>
              <w:suppressAutoHyphens/>
              <w:jc w:val="center"/>
            </w:pPr>
            <w:r>
              <w:t>16</w:t>
            </w:r>
          </w:p>
        </w:tc>
        <w:tc>
          <w:tcPr>
            <w:tcW w:w="3227" w:type="dxa"/>
          </w:tcPr>
          <w:p w:rsidR="00E81E91" w:rsidRPr="00D75182" w:rsidRDefault="00E81E91" w:rsidP="0070573A">
            <w:pPr>
              <w:pStyle w:val="Default"/>
            </w:pPr>
            <w:r w:rsidRPr="00D75182">
              <w:t xml:space="preserve">Контроль за соблюдением сотрудниками органов муниципальной службы требований, предъявляемых действующим законодательством о муниципальной службе </w:t>
            </w:r>
          </w:p>
        </w:tc>
        <w:tc>
          <w:tcPr>
            <w:tcW w:w="1560" w:type="dxa"/>
          </w:tcPr>
          <w:p w:rsidR="00E81E91" w:rsidRPr="00D75182" w:rsidRDefault="00E81E91" w:rsidP="0070573A">
            <w:pPr>
              <w:suppressAutoHyphens/>
              <w:jc w:val="center"/>
            </w:pPr>
            <w:r w:rsidRPr="00D75182">
              <w:t>постоянно</w:t>
            </w:r>
          </w:p>
        </w:tc>
        <w:tc>
          <w:tcPr>
            <w:tcW w:w="1701" w:type="dxa"/>
          </w:tcPr>
          <w:p w:rsidR="00E81E91" w:rsidRPr="00D75182" w:rsidRDefault="00E81E91" w:rsidP="0070573A">
            <w:r w:rsidRPr="00D75182">
              <w:t>Глава муниципаль</w:t>
            </w:r>
            <w:r w:rsidR="00E860EA">
              <w:t>-</w:t>
            </w:r>
            <w:bookmarkStart w:id="0" w:name="_GoBack"/>
            <w:bookmarkEnd w:id="0"/>
            <w:r w:rsidRPr="00D75182">
              <w:t>ного образования</w:t>
            </w:r>
          </w:p>
          <w:p w:rsidR="00E81E91" w:rsidRPr="00D75182" w:rsidRDefault="00E81E91" w:rsidP="0070573A">
            <w:pPr>
              <w:suppressAutoHyphens/>
            </w:pPr>
            <w:r w:rsidRPr="00D75182">
              <w:t xml:space="preserve">Специалист </w:t>
            </w:r>
            <w:r w:rsidR="00E860EA">
              <w:t xml:space="preserve"> 1 категории </w:t>
            </w:r>
            <w:proofErr w:type="spellStart"/>
            <w:proofErr w:type="gramStart"/>
            <w:r w:rsidRPr="00D75182">
              <w:t>администра</w:t>
            </w:r>
            <w:r w:rsidR="00E860EA">
              <w:t>-</w:t>
            </w:r>
            <w:r w:rsidRPr="00D75182"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E81E91" w:rsidRPr="00D75182" w:rsidRDefault="008417A6" w:rsidP="0070573A">
            <w:r>
              <w:t>Велся постоянный контроль</w:t>
            </w:r>
            <w:r w:rsidRPr="00D75182">
              <w:t xml:space="preserve"> за соблюдением сотрудниками органов муниципальной службы требований, предъявляемых действующим законодательством о муниципальной службе</w:t>
            </w:r>
            <w:r>
              <w:t xml:space="preserve"> </w:t>
            </w:r>
          </w:p>
        </w:tc>
      </w:tr>
    </w:tbl>
    <w:p w:rsidR="00E81E91" w:rsidRPr="00D75182" w:rsidRDefault="00E81E91" w:rsidP="00E81E91">
      <w:pPr>
        <w:jc w:val="center"/>
      </w:pPr>
    </w:p>
    <w:p w:rsidR="00E81E91" w:rsidRPr="00D75182" w:rsidRDefault="00E81E91" w:rsidP="00E81E91">
      <w:pPr>
        <w:jc w:val="center"/>
      </w:pPr>
    </w:p>
    <w:p w:rsidR="008417A6" w:rsidRPr="008417A6" w:rsidRDefault="008417A6" w:rsidP="008417A6">
      <w:pPr>
        <w:autoSpaceDE w:val="0"/>
        <w:autoSpaceDN w:val="0"/>
        <w:ind w:left="142" w:hanging="142"/>
        <w:rPr>
          <w:sz w:val="26"/>
          <w:szCs w:val="26"/>
          <w:lang w:eastAsia="x-none"/>
        </w:rPr>
      </w:pPr>
      <w:r w:rsidRPr="008417A6">
        <w:rPr>
          <w:sz w:val="26"/>
          <w:szCs w:val="26"/>
          <w:lang w:val="x-none" w:eastAsia="x-none"/>
        </w:rPr>
        <w:t>Глава муниципального образования</w:t>
      </w:r>
    </w:p>
    <w:p w:rsidR="008417A6" w:rsidRPr="008417A6" w:rsidRDefault="008417A6" w:rsidP="008417A6">
      <w:pPr>
        <w:autoSpaceDE w:val="0"/>
        <w:autoSpaceDN w:val="0"/>
        <w:ind w:left="142" w:hanging="142"/>
        <w:rPr>
          <w:sz w:val="26"/>
          <w:szCs w:val="26"/>
          <w:lang w:eastAsia="x-none"/>
        </w:rPr>
      </w:pPr>
      <w:r w:rsidRPr="008417A6">
        <w:rPr>
          <w:sz w:val="26"/>
          <w:szCs w:val="26"/>
          <w:lang w:eastAsia="x-none"/>
        </w:rPr>
        <w:t>Воргинского сельского поселения</w:t>
      </w:r>
    </w:p>
    <w:p w:rsidR="009F16A2" w:rsidRDefault="008417A6" w:rsidP="008417A6">
      <w:r w:rsidRPr="008417A6">
        <w:rPr>
          <w:sz w:val="26"/>
          <w:szCs w:val="26"/>
        </w:rPr>
        <w:t>Ершичского района Смоленской области                                            Н.А. Парфёнова</w:t>
      </w:r>
    </w:p>
    <w:sectPr w:rsidR="009F16A2" w:rsidSect="00FF1733">
      <w:headerReference w:type="even" r:id="rId7"/>
      <w:headerReference w:type="default" r:id="rId8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74" w:rsidRDefault="00083A74">
      <w:r>
        <w:separator/>
      </w:r>
    </w:p>
  </w:endnote>
  <w:endnote w:type="continuationSeparator" w:id="0">
    <w:p w:rsidR="00083A74" w:rsidRDefault="0008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74" w:rsidRDefault="00083A74">
      <w:r>
        <w:separator/>
      </w:r>
    </w:p>
  </w:footnote>
  <w:footnote w:type="continuationSeparator" w:id="0">
    <w:p w:rsidR="00083A74" w:rsidRDefault="0008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2B" w:rsidRDefault="008417A6" w:rsidP="00A66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1D4A2B" w:rsidRDefault="00083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2B" w:rsidRDefault="008417A6" w:rsidP="00A66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0EA">
      <w:rPr>
        <w:rStyle w:val="a5"/>
        <w:noProof/>
      </w:rPr>
      <w:t>2</w:t>
    </w:r>
    <w:r>
      <w:rPr>
        <w:rStyle w:val="a5"/>
      </w:rPr>
      <w:fldChar w:fldCharType="end"/>
    </w:r>
  </w:p>
  <w:p w:rsidR="001D4A2B" w:rsidRDefault="00083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3"/>
    <w:rsid w:val="00016553"/>
    <w:rsid w:val="00083A74"/>
    <w:rsid w:val="001A017E"/>
    <w:rsid w:val="00381C2F"/>
    <w:rsid w:val="007A2AF3"/>
    <w:rsid w:val="008417A6"/>
    <w:rsid w:val="009F16A2"/>
    <w:rsid w:val="00D75182"/>
    <w:rsid w:val="00E6661D"/>
    <w:rsid w:val="00E81E91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E91"/>
  </w:style>
  <w:style w:type="paragraph" w:styleId="a6">
    <w:name w:val="Normal (Web)"/>
    <w:basedOn w:val="a"/>
    <w:rsid w:val="00E81E9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E8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E91"/>
  </w:style>
  <w:style w:type="paragraph" w:styleId="a6">
    <w:name w:val="Normal (Web)"/>
    <w:basedOn w:val="a"/>
    <w:rsid w:val="00E81E9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E8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2019-02-26T12:20:00Z</cp:lastPrinted>
  <dcterms:created xsi:type="dcterms:W3CDTF">2019-02-25T13:13:00Z</dcterms:created>
  <dcterms:modified xsi:type="dcterms:W3CDTF">2019-02-26T12:20:00Z</dcterms:modified>
</cp:coreProperties>
</file>