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9A" w:rsidRDefault="007F5B9A" w:rsidP="007F5B9A">
      <w:pPr>
        <w:jc w:val="center"/>
      </w:pPr>
      <w:r w:rsidRPr="00324300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D25228" wp14:editId="10A69BC8">
            <wp:extent cx="723900" cy="8477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2A" w:rsidRDefault="006D4F2A" w:rsidP="006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6D4F2A" w:rsidRDefault="006D4F2A" w:rsidP="006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ВОРГИНСКОГО СЕЛЬСКОГО ПОСЕЛЕНИЯ </w:t>
      </w:r>
    </w:p>
    <w:p w:rsidR="006D4F2A" w:rsidRDefault="006D4F2A" w:rsidP="006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ЕРШИЧСКОГО РАЙОНА </w:t>
      </w:r>
      <w:r w:rsidRPr="00B6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6D4F2A" w:rsidRPr="00B65DD3" w:rsidRDefault="006D4F2A" w:rsidP="006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B9A" w:rsidRPr="007F5B9A" w:rsidRDefault="007F5B9A" w:rsidP="007F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B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B9A">
        <w:rPr>
          <w:rFonts w:ascii="Times New Roman" w:hAnsi="Times New Roman" w:cs="Times New Roman"/>
          <w:b/>
          <w:sz w:val="28"/>
          <w:szCs w:val="28"/>
        </w:rPr>
        <w:t>Е</w:t>
      </w:r>
    </w:p>
    <w:p w:rsidR="007F5B9A" w:rsidRPr="00CD7FD6" w:rsidRDefault="00CE285A" w:rsidP="00FF4F4C">
      <w:pPr>
        <w:keepNext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7FD6"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2A"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сентября 2019 года   </w:t>
      </w:r>
      <w:r w:rsidRP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1A"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2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7F5B9A" w:rsidRPr="007F5B9A" w:rsidRDefault="007F5B9A" w:rsidP="00FF4F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7F5B9A">
        <w:rPr>
          <w:rFonts w:ascii="Times New Roman" w:eastAsia="Times New Roman" w:hAnsi="Times New Roman" w:cs="Mangal"/>
          <w:sz w:val="28"/>
          <w:szCs w:val="28"/>
          <w:lang w:eastAsia="ar-SA"/>
        </w:rPr>
        <w:t>с.</w:t>
      </w:r>
      <w:r w:rsidR="006D4F2A">
        <w:rPr>
          <w:rFonts w:ascii="Times New Roman" w:eastAsia="Times New Roman" w:hAnsi="Times New Roman" w:cs="Mangal"/>
          <w:sz w:val="28"/>
          <w:szCs w:val="28"/>
          <w:lang w:eastAsia="ar-SA"/>
        </w:rPr>
        <w:t>Ворга</w:t>
      </w:r>
    </w:p>
    <w:p w:rsidR="007F5B9A" w:rsidRPr="007F5B9A" w:rsidRDefault="007F5B9A" w:rsidP="00FF4F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sz w:val="28"/>
          <w:szCs w:val="28"/>
          <w:lang w:eastAsia="ru-RU"/>
        </w:rPr>
      </w:pPr>
      <w:r w:rsidRPr="007F5B9A">
        <w:rPr>
          <w:rFonts w:ascii="Times New Roman" w:eastAsia="Times New Roman" w:hAnsi="Times New Roman" w:cs="Mangal"/>
          <w:sz w:val="28"/>
          <w:szCs w:val="28"/>
          <w:lang w:eastAsia="ar-SA"/>
        </w:rPr>
        <w:t>Ершичского района</w:t>
      </w:r>
    </w:p>
    <w:p w:rsidR="007F5B9A" w:rsidRDefault="007F5B9A" w:rsidP="00FF4F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sz w:val="28"/>
          <w:szCs w:val="28"/>
          <w:lang w:eastAsia="ar-SA"/>
        </w:rPr>
      </w:pPr>
      <w:r w:rsidRPr="007F5B9A">
        <w:rPr>
          <w:rFonts w:ascii="Times New Roman" w:eastAsia="Times New Roman" w:hAnsi="Times New Roman" w:cs="Mangal"/>
          <w:sz w:val="28"/>
          <w:szCs w:val="28"/>
          <w:lang w:eastAsia="ar-SA"/>
        </w:rPr>
        <w:t>Смоленской области</w:t>
      </w:r>
    </w:p>
    <w:p w:rsidR="007F5B9A" w:rsidRPr="007F5B9A" w:rsidRDefault="007F5B9A" w:rsidP="007F5B9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1A0B69" w:rsidRDefault="001A0B69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Об утверждении Перечня сведений</w:t>
      </w:r>
    </w:p>
    <w:p w:rsidR="001A0B69" w:rsidRDefault="001A0B69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конфиденциального характера  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6D4F2A" w:rsidRPr="006D4F2A" w:rsidRDefault="001A0B69" w:rsidP="006D4F2A">
      <w:pPr>
        <w:spacing w:after="0" w:line="240" w:lineRule="auto"/>
        <w:ind w:right="6096"/>
        <w:rPr>
          <w:rFonts w:ascii="Times New Roman" w:hAnsi="Times New Roman" w:cs="Times New Roman"/>
          <w:sz w:val="28"/>
          <w:szCs w:val="28"/>
        </w:rPr>
      </w:pPr>
      <w:r w:rsidRPr="006D4F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F2A">
        <w:rPr>
          <w:rFonts w:ascii="Times New Roman" w:hAnsi="Times New Roman" w:cs="Times New Roman"/>
          <w:sz w:val="28"/>
          <w:szCs w:val="28"/>
        </w:rPr>
        <w:t>В</w:t>
      </w:r>
      <w:r w:rsidR="006D4F2A" w:rsidRPr="006D4F2A">
        <w:rPr>
          <w:rFonts w:ascii="Times New Roman" w:hAnsi="Times New Roman" w:cs="Times New Roman"/>
          <w:sz w:val="28"/>
          <w:szCs w:val="28"/>
        </w:rPr>
        <w:t>оргинского сельского</w:t>
      </w:r>
      <w:r w:rsidR="006D4F2A">
        <w:rPr>
          <w:rFonts w:ascii="Times New Roman" w:hAnsi="Times New Roman" w:cs="Times New Roman"/>
          <w:sz w:val="28"/>
          <w:szCs w:val="28"/>
        </w:rPr>
        <w:t xml:space="preserve"> </w:t>
      </w:r>
      <w:r w:rsidR="006D4F2A" w:rsidRPr="006D4F2A">
        <w:rPr>
          <w:rFonts w:ascii="Times New Roman" w:hAnsi="Times New Roman" w:cs="Times New Roman"/>
          <w:sz w:val="28"/>
          <w:szCs w:val="28"/>
        </w:rPr>
        <w:t>поселения</w:t>
      </w:r>
      <w:r w:rsidR="006D4F2A">
        <w:rPr>
          <w:rFonts w:ascii="Times New Roman" w:hAnsi="Times New Roman" w:cs="Times New Roman"/>
          <w:sz w:val="28"/>
          <w:szCs w:val="28"/>
        </w:rPr>
        <w:t xml:space="preserve"> Е</w:t>
      </w:r>
      <w:r w:rsidR="006D4F2A" w:rsidRPr="006D4F2A">
        <w:rPr>
          <w:rFonts w:ascii="Times New Roman" w:hAnsi="Times New Roman" w:cs="Times New Roman"/>
          <w:sz w:val="28"/>
          <w:szCs w:val="28"/>
        </w:rPr>
        <w:t>ршичского района Смоленской области</w:t>
      </w:r>
    </w:p>
    <w:p w:rsidR="00147E1C" w:rsidRPr="001A0B69" w:rsidRDefault="00147E1C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1A0B69" w:rsidRPr="001A0B69" w:rsidRDefault="001A0B69" w:rsidP="006D4F2A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соответствии с Федеральным законом от 27.07.2006 № 149-ФЗ</w:t>
      </w:r>
      <w:r w:rsidR="0093465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«Об информации, информационных технологиях и о защите информации», Указом Президента Российской Федерации от 06.03.1997 № 188 «Об утверждении Перечня сведений конфиденциального характера», </w:t>
      </w:r>
      <w:r w:rsidR="0027402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Федеральным законом от 27.07.2006 № 152-ФЗ «О персональных данных»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, Федеральным законом </w:t>
      </w:r>
      <w:r w:rsidR="0093465D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от 15.11.1997 № 134-ФЗ «Об актах гражданского состояния</w:t>
      </w:r>
      <w:r w:rsidR="0069097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»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 пунктом 3.6 Специальных требований и рекомендаций по технической защите конфиденциальной информации (СТР-К), утвержденных</w:t>
      </w:r>
      <w:proofErr w:type="gramEnd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приказом </w:t>
      </w:r>
      <w:proofErr w:type="spell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Гостехкомиссии</w:t>
      </w:r>
      <w:proofErr w:type="spellEnd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России от 30.08.2002 № 282, с целью введения единого порядка отнесения сведений, обрабатываемых в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дминистрации </w:t>
      </w:r>
      <w:r w:rsidR="006D4F2A">
        <w:rPr>
          <w:rFonts w:cs="Times New Roman"/>
          <w:sz w:val="28"/>
          <w:szCs w:val="27"/>
          <w:shd w:val="clear" w:color="auto" w:fill="FFFFFF"/>
        </w:rPr>
        <w:t>Воргинского сельского поселения Ершичского района Смоленской области</w:t>
      </w:r>
      <w:r w:rsidR="006D4F2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к конфиденциальным, Администрация </w:t>
      </w:r>
      <w:r w:rsidR="006D4F2A">
        <w:rPr>
          <w:rFonts w:cs="Times New Roman"/>
          <w:sz w:val="28"/>
          <w:szCs w:val="27"/>
          <w:shd w:val="clear" w:color="auto" w:fill="FFFFFF"/>
        </w:rPr>
        <w:t>Воргинского сельского поселения Ершичского района Смоленской области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</w:t>
      </w:r>
      <w:proofErr w:type="gramEnd"/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 с т а н о в л я е т:</w:t>
      </w:r>
    </w:p>
    <w:p w:rsidR="001A0B69" w:rsidRPr="001A0B69" w:rsidRDefault="001A0B6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1. Утвердить Перечень сведений </w:t>
      </w:r>
      <w:proofErr w:type="gramStart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конфиденциального</w:t>
      </w:r>
      <w:proofErr w:type="gramEnd"/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характера </w:t>
      </w:r>
      <w:r w:rsidR="004B7D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r w:rsidR="006D4F2A">
        <w:rPr>
          <w:rFonts w:cs="Times New Roman"/>
          <w:sz w:val="28"/>
          <w:szCs w:val="27"/>
          <w:shd w:val="clear" w:color="auto" w:fill="FFFFFF"/>
        </w:rPr>
        <w:t>Воргинского сельского поселения Ершичского района Смоленской области</w:t>
      </w:r>
      <w:r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(далее – Перечень) согласно приложению.</w:t>
      </w:r>
    </w:p>
    <w:p w:rsidR="001A0B69" w:rsidRPr="001A0B69" w:rsidRDefault="00ED1FE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Настоящее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постановление 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вступает в силу </w:t>
      </w:r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с момента его принятия и подлежит опубликованию на официальном </w:t>
      </w:r>
      <w:proofErr w:type="gramStart"/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сайте</w:t>
      </w:r>
      <w:proofErr w:type="gramEnd"/>
      <w:r w:rsidR="00147E1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Администрации </w:t>
      </w:r>
      <w:r>
        <w:rPr>
          <w:rFonts w:cs="Times New Roman"/>
          <w:sz w:val="28"/>
          <w:szCs w:val="27"/>
          <w:shd w:val="clear" w:color="auto" w:fill="FFFFFF"/>
        </w:rPr>
        <w:t>Воргинского сельского поселения Ершичского района Смоленской области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1A0B69" w:rsidRPr="001A0B69" w:rsidRDefault="00ED1FE9" w:rsidP="00ED1FE9">
      <w:pPr>
        <w:pStyle w:val="Standard"/>
        <w:ind w:firstLine="567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Контроль за исполнением настоящего </w:t>
      </w:r>
      <w:r w:rsidR="00CD7FD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постановления</w:t>
      </w:r>
      <w:r w:rsidR="001A0B69" w:rsidRPr="001A0B6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оставляю за собой.</w:t>
      </w:r>
    </w:p>
    <w:p w:rsidR="001A0B69" w:rsidRPr="001A0B69" w:rsidRDefault="001A0B69" w:rsidP="001A0B69">
      <w:pPr>
        <w:pStyle w:val="Standard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ED1FE9" w:rsidRPr="00ED1FE9" w:rsidRDefault="00ED1FE9" w:rsidP="00ED1F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Глава </w:t>
      </w: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муниципального образования </w:t>
      </w:r>
    </w:p>
    <w:p w:rsidR="00ED1FE9" w:rsidRPr="00ED1FE9" w:rsidRDefault="00ED1FE9" w:rsidP="00ED1F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Воргинского сельского поселения</w:t>
      </w:r>
    </w:p>
    <w:p w:rsidR="00ED1FE9" w:rsidRPr="00ED1FE9" w:rsidRDefault="00ED1FE9" w:rsidP="00ED1FE9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Ершичского района  </w:t>
      </w: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Смоленской области                                         </w:t>
      </w:r>
      <w:r w:rsidRPr="00ED1F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Н.А. Парфёнова</w:t>
      </w:r>
    </w:p>
    <w:p w:rsidR="00CD7FD6" w:rsidRPr="00CD7FD6" w:rsidRDefault="00CD7FD6" w:rsidP="00BF372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D1FE9" w:rsidRDefault="00CD7FD6" w:rsidP="009B65A2">
      <w:pPr>
        <w:spacing w:after="0" w:line="240" w:lineRule="auto"/>
        <w:ind w:left="5812"/>
        <w:jc w:val="both"/>
        <w:rPr>
          <w:rFonts w:cs="Times New Roman"/>
          <w:sz w:val="28"/>
          <w:szCs w:val="28"/>
        </w:rPr>
      </w:pP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F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="00ED1FE9">
        <w:rPr>
          <w:rFonts w:ascii="Times New Roman" w:hAnsi="Times New Roman" w:cs="Times New Roman"/>
          <w:sz w:val="28"/>
          <w:szCs w:val="27"/>
          <w:shd w:val="clear" w:color="auto" w:fill="FFFFFF"/>
        </w:rPr>
        <w:t>Воргинского сельского поселения Ершичского района Смоленской области</w:t>
      </w:r>
      <w:r w:rsidR="00ED1FE9" w:rsidRPr="001A0B69">
        <w:rPr>
          <w:rFonts w:cs="Times New Roman"/>
          <w:sz w:val="28"/>
          <w:szCs w:val="28"/>
        </w:rPr>
        <w:t xml:space="preserve"> </w:t>
      </w:r>
    </w:p>
    <w:p w:rsidR="009B65A2" w:rsidRPr="009B65A2" w:rsidRDefault="009B65A2" w:rsidP="009B65A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D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сентября 2019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D7F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E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C2B34" w:rsidRPr="00CD7FD6" w:rsidRDefault="00CC2B34" w:rsidP="0084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Default="00BF372B" w:rsidP="00ED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Pr="00BF372B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</w:t>
      </w:r>
    </w:p>
    <w:p w:rsidR="00BF372B" w:rsidRPr="00ED1FE9" w:rsidRDefault="00BF372B" w:rsidP="00ED1F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</w:t>
      </w:r>
      <w:proofErr w:type="gramStart"/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конфиденциального</w:t>
      </w:r>
      <w:proofErr w:type="gramEnd"/>
      <w:r w:rsidRPr="00BF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ED1FE9" w:rsidRPr="00ED1FE9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Воргинского сельского поселения Ершичского района Смоленской области</w:t>
      </w:r>
      <w:r w:rsidRPr="00ED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372B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2B" w:rsidRPr="00CD7FD6" w:rsidRDefault="00BF372B" w:rsidP="00C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536"/>
      </w:tblGrid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сведений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включения в Перечень (№№ пунктов, статей и наименование документа)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BF372B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0E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фактах, событиях и обстоятельствах частной жизни сотрудников </w:t>
            </w:r>
            <w:r w:rsidR="000E18FF" w:rsidRPr="00753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Воргинского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других граждан Российской Федерации, по роду деятельности связанных с деятельностью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Воргинского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r w:rsidR="00BF3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1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0E18FF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86 Трудового кодекса Российской Федерации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0E18FF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27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Персональные данные, внесенные в личное дело и документы учета </w:t>
            </w:r>
            <w:r w:rsidR="00274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служащего,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характера его супруги (супруга) и несовершеннолетних детей,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571351" w:rsidRDefault="00571351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</w:t>
            </w:r>
            <w:r w:rsidR="00011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571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 от 27.07.2006 № 152-ФЗ «О персональных данных»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571351" w:rsidRDefault="00571351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7FD6" w:rsidRPr="00CD7FD6" w:rsidRDefault="000E18FF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D7FD6"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 1 Перечня сведений конфиденциального характера, утвержденного Указом Президента  Российской Федерации от 06.03.1997 № 188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0E18FF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Сведения, содержащиеся в регистрах бухгалтерского учета, внутренней бухгалтерской отчетности 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10 Федерального закона «О бухгалтерском учете»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0E18FF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данных налогового учета (в том числе данных первичных документов)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313 Налогового кодекса Российской Федерации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690978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011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Сведения, содержащиеся в обращении гражданина в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011C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Воргинского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к должностному лицу, а также сведения, касающиеся частной жизни гражданина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6 Федерального закона «О порядке рассмотрения обращений граждан Российской Федерации»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690978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0E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организаций и предприятий, ставшие известными сотруднику </w:t>
            </w:r>
            <w:r w:rsidR="000E1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Воргинского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выполнении служебных обязанностей, которые этими организациями и предприятиями отнесены </w:t>
            </w: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конфиденциальным</w:t>
            </w:r>
            <w:proofErr w:type="gramEnd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порядке, установленном законодательством Российской Федерации</w:t>
            </w:r>
          </w:p>
        </w:tc>
        <w:tc>
          <w:tcPr>
            <w:tcW w:w="4536" w:type="dxa"/>
            <w:shd w:val="clear" w:color="auto" w:fill="auto"/>
          </w:tcPr>
          <w:p w:rsid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9 Федерального закона «Об информации, информационных технологиях и о защите информации»;</w:t>
            </w:r>
          </w:p>
          <w:p w:rsidR="000E18FF" w:rsidRPr="00CD7FD6" w:rsidRDefault="000E18FF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7FD6" w:rsidRPr="00CD7FD6" w:rsidRDefault="00690978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D7FD6"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 4 Перечня сведений конфиденциального характера, утверждённого Указом Президента Российской Федерации от 06.03.1997 № 188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690978" w:rsidP="00CD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69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 разграничения доступа к информационным ресурсам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Воргинского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ФАПСИ от 13.06.2001 № 152 «Об утверждении </w:t>
            </w:r>
            <w:proofErr w:type="gramStart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Инструкция</w:t>
            </w:r>
            <w:proofErr w:type="gramEnd"/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753EA2" w:rsidP="007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69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организации, состоянии или проводимых мероприятиях по мобилизационной подготовке или гражданской обороне в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Воргинского сельского поселения Ершичского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Служебная необходимость</w:t>
            </w:r>
          </w:p>
        </w:tc>
      </w:tr>
      <w:tr w:rsidR="00CD7FD6" w:rsidRPr="00CD7FD6" w:rsidTr="00263C56">
        <w:tc>
          <w:tcPr>
            <w:tcW w:w="817" w:type="dxa"/>
            <w:shd w:val="clear" w:color="auto" w:fill="auto"/>
          </w:tcPr>
          <w:p w:rsidR="00CD7FD6" w:rsidRPr="00CD7FD6" w:rsidRDefault="00CD7FD6" w:rsidP="007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753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69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6909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753EA2" w:rsidRPr="00753E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Воргинского сельского поселения Ершичского района Смоленской области</w:t>
            </w: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4536" w:type="dxa"/>
            <w:shd w:val="clear" w:color="auto" w:fill="auto"/>
          </w:tcPr>
          <w:p w:rsidR="00CD7FD6" w:rsidRPr="00CD7FD6" w:rsidRDefault="00CD7FD6" w:rsidP="00CD7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7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Служебная необходимость</w:t>
            </w:r>
          </w:p>
        </w:tc>
      </w:tr>
    </w:tbl>
    <w:p w:rsidR="00843D73" w:rsidRDefault="00843D73" w:rsidP="00843D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D73" w:rsidSect="00ED1F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699"/>
    <w:multiLevelType w:val="hybridMultilevel"/>
    <w:tmpl w:val="B9988954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E0563"/>
    <w:multiLevelType w:val="hybridMultilevel"/>
    <w:tmpl w:val="B9A804EE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6200"/>
    <w:multiLevelType w:val="hybridMultilevel"/>
    <w:tmpl w:val="EBA84C10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363"/>
    <w:multiLevelType w:val="hybridMultilevel"/>
    <w:tmpl w:val="E70A0F8C"/>
    <w:lvl w:ilvl="0" w:tplc="7230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5DCF"/>
    <w:multiLevelType w:val="hybridMultilevel"/>
    <w:tmpl w:val="7374BB34"/>
    <w:lvl w:ilvl="0" w:tplc="5420B2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31"/>
    <w:rsid w:val="00011C5C"/>
    <w:rsid w:val="00065670"/>
    <w:rsid w:val="00090BBA"/>
    <w:rsid w:val="00097B33"/>
    <w:rsid w:val="000E18FF"/>
    <w:rsid w:val="00112337"/>
    <w:rsid w:val="00147E1C"/>
    <w:rsid w:val="001A0B69"/>
    <w:rsid w:val="00274028"/>
    <w:rsid w:val="00323074"/>
    <w:rsid w:val="00352487"/>
    <w:rsid w:val="00404338"/>
    <w:rsid w:val="004B7DC2"/>
    <w:rsid w:val="00525CB0"/>
    <w:rsid w:val="00571351"/>
    <w:rsid w:val="005858C4"/>
    <w:rsid w:val="005D6284"/>
    <w:rsid w:val="00682DD9"/>
    <w:rsid w:val="00690978"/>
    <w:rsid w:val="006A149D"/>
    <w:rsid w:val="006D4F2A"/>
    <w:rsid w:val="006E2881"/>
    <w:rsid w:val="006E5D1A"/>
    <w:rsid w:val="00753EA2"/>
    <w:rsid w:val="007F5B9A"/>
    <w:rsid w:val="00843D73"/>
    <w:rsid w:val="00872DEE"/>
    <w:rsid w:val="0087499A"/>
    <w:rsid w:val="008F4118"/>
    <w:rsid w:val="0093465D"/>
    <w:rsid w:val="00974AFB"/>
    <w:rsid w:val="00975F8B"/>
    <w:rsid w:val="009B65A2"/>
    <w:rsid w:val="009D5666"/>
    <w:rsid w:val="009E2DEC"/>
    <w:rsid w:val="00A60AF2"/>
    <w:rsid w:val="00B07199"/>
    <w:rsid w:val="00B40F58"/>
    <w:rsid w:val="00B77431"/>
    <w:rsid w:val="00BF372B"/>
    <w:rsid w:val="00C978C4"/>
    <w:rsid w:val="00CC2B34"/>
    <w:rsid w:val="00CD7FD6"/>
    <w:rsid w:val="00CE285A"/>
    <w:rsid w:val="00CE3B76"/>
    <w:rsid w:val="00DC241E"/>
    <w:rsid w:val="00ED1FE9"/>
    <w:rsid w:val="00ED4286"/>
    <w:rsid w:val="00EE3BA6"/>
    <w:rsid w:val="00F97D9F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2D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A6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10</cp:revision>
  <cp:lastPrinted>2019-09-19T09:17:00Z</cp:lastPrinted>
  <dcterms:created xsi:type="dcterms:W3CDTF">2014-02-10T10:37:00Z</dcterms:created>
  <dcterms:modified xsi:type="dcterms:W3CDTF">2019-09-19T09:17:00Z</dcterms:modified>
</cp:coreProperties>
</file>