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A" w:rsidRPr="00B65DD3" w:rsidRDefault="00A53ABA" w:rsidP="00A53AB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B0614" wp14:editId="37E4EAEF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B6" w:rsidRDefault="00A53AB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E071B6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ВОРГИНСКОГО СЕЛЬСКОГО ПОСЕЛЕНИЯ </w:t>
      </w:r>
    </w:p>
    <w:p w:rsidR="00A53ABA" w:rsidRPr="00B65DD3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="00A53ABA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DE64FE" w:rsidRPr="00DE64FE" w:rsidRDefault="00DE64FE" w:rsidP="00DE64FE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A53ABA" w:rsidRDefault="00A53ABA" w:rsidP="00A53ABA"/>
    <w:p w:rsidR="00A53ABA" w:rsidRPr="00CD7FD6" w:rsidRDefault="00A53ABA" w:rsidP="00A53ABA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07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917B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с.</w:t>
      </w:r>
      <w:r w:rsidR="00E071B6"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Ворга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Смоленской области</w:t>
      </w:r>
    </w:p>
    <w:p w:rsidR="00A53ABA" w:rsidRDefault="00A53ABA" w:rsidP="00E071B6"/>
    <w:p w:rsidR="00A53ABA" w:rsidRDefault="00A53ABA" w:rsidP="00C22583">
      <w:pPr>
        <w:spacing w:after="0" w:line="240" w:lineRule="auto"/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22583">
        <w:rPr>
          <w:rFonts w:ascii="Times New Roman" w:hAnsi="Times New Roman" w:cs="Times New Roman"/>
          <w:sz w:val="28"/>
          <w:szCs w:val="28"/>
        </w:rPr>
        <w:t xml:space="preserve"> организацию работ по защите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22583">
        <w:rPr>
          <w:rFonts w:ascii="Times New Roman" w:hAnsi="Times New Roman" w:cs="Times New Roman"/>
          <w:sz w:val="28"/>
          <w:szCs w:val="28"/>
        </w:rPr>
        <w:t xml:space="preserve"> </w:t>
      </w:r>
      <w:r w:rsidR="00E071B6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53ABA" w:rsidRDefault="00A53ABA" w:rsidP="00A53ABA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6E073A" w:rsidRDefault="00A53ABA" w:rsidP="000878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gramStart"/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В целях обеспечения режима конфиденциальности проводимых работ и в соответствии с требованиями Федерального закона от 27 июля 2006 г. № 152-ФЗ «О персональных данных», Постановления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C22583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назначить ответственн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ым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организацию работ по защите информации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>Главу муниципального образования Воргинского</w:t>
      </w:r>
      <w:proofErr w:type="gramEnd"/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 Парфёнову Нину Антоновну.</w:t>
      </w:r>
    </w:p>
    <w:p w:rsidR="00CB0E7F" w:rsidRPr="008F3231" w:rsidRDefault="00CB0E7F" w:rsidP="000878E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настоящим распоряжением </w:t>
      </w:r>
      <w:r w:rsidRPr="008F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EF" w:rsidRPr="00FE6779" w:rsidRDefault="000878EF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0878EF" w:rsidRPr="00FE6779" w:rsidRDefault="000878EF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Воргинского сельского поселения</w:t>
      </w:r>
    </w:p>
    <w:p w:rsidR="00CB0E7F" w:rsidRPr="00CB0E7F" w:rsidRDefault="000878EF" w:rsidP="000878EF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Ершичского района 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Смоленской области                                        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Н.А. Парфёнова</w:t>
      </w:r>
      <w:bookmarkStart w:id="0" w:name="_GoBack"/>
      <w:bookmarkEnd w:id="0"/>
    </w:p>
    <w:sectPr w:rsidR="00CB0E7F" w:rsidRPr="00CB0E7F" w:rsidSect="00C225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D"/>
    <w:rsid w:val="000878EF"/>
    <w:rsid w:val="005F2668"/>
    <w:rsid w:val="006E073A"/>
    <w:rsid w:val="00881931"/>
    <w:rsid w:val="008F3231"/>
    <w:rsid w:val="00917B92"/>
    <w:rsid w:val="00A53ABA"/>
    <w:rsid w:val="00C22583"/>
    <w:rsid w:val="00CB0E7F"/>
    <w:rsid w:val="00D2478D"/>
    <w:rsid w:val="00D27CD1"/>
    <w:rsid w:val="00DE64FE"/>
    <w:rsid w:val="00E071B6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17</cp:revision>
  <cp:lastPrinted>2019-09-19T08:48:00Z</cp:lastPrinted>
  <dcterms:created xsi:type="dcterms:W3CDTF">2015-02-04T06:10:00Z</dcterms:created>
  <dcterms:modified xsi:type="dcterms:W3CDTF">2019-09-19T08:48:00Z</dcterms:modified>
</cp:coreProperties>
</file>